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1134"/>
        <w:gridCol w:w="992"/>
        <w:gridCol w:w="992"/>
        <w:gridCol w:w="1134"/>
        <w:gridCol w:w="1276"/>
      </w:tblGrid>
      <w:tr w:rsidR="00624F4F" w:rsidTr="00624F4F">
        <w:tc>
          <w:tcPr>
            <w:tcW w:w="2518" w:type="dxa"/>
            <w:vMerge w:val="restart"/>
          </w:tcPr>
          <w:p w:rsidR="00624F4F" w:rsidRPr="007D1ED2" w:rsidRDefault="00624F4F" w:rsidP="009A0A72">
            <w:pPr>
              <w:jc w:val="center"/>
              <w:rPr>
                <w:sz w:val="36"/>
                <w:szCs w:val="36"/>
              </w:rPr>
            </w:pPr>
            <w:r w:rsidRPr="007D1ED2">
              <w:rPr>
                <w:sz w:val="36"/>
                <w:szCs w:val="36"/>
              </w:rPr>
              <w:t>Боец</w:t>
            </w:r>
          </w:p>
        </w:tc>
        <w:tc>
          <w:tcPr>
            <w:tcW w:w="10206" w:type="dxa"/>
            <w:gridSpan w:val="10"/>
          </w:tcPr>
          <w:p w:rsidR="00624F4F" w:rsidRPr="007D1ED2" w:rsidRDefault="00624F4F" w:rsidP="009A0A72">
            <w:pPr>
              <w:jc w:val="center"/>
              <w:rPr>
                <w:sz w:val="36"/>
                <w:szCs w:val="36"/>
              </w:rPr>
            </w:pPr>
            <w:r w:rsidRPr="007D1ED2">
              <w:rPr>
                <w:sz w:val="36"/>
                <w:szCs w:val="36"/>
              </w:rPr>
              <w:t>Рейтинг</w:t>
            </w:r>
          </w:p>
        </w:tc>
      </w:tr>
      <w:tr w:rsidR="00624F4F" w:rsidTr="00624F4F">
        <w:tc>
          <w:tcPr>
            <w:tcW w:w="2518" w:type="dxa"/>
            <w:vMerge/>
          </w:tcPr>
          <w:p w:rsidR="00624F4F" w:rsidRDefault="00624F4F" w:rsidP="009A0A72">
            <w:pPr>
              <w:jc w:val="center"/>
            </w:pPr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24F4F" w:rsidRPr="007D1ED2" w:rsidRDefault="009D2612" w:rsidP="009A0A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9FC6B0" wp14:editId="5C961AD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177800</wp:posOffset>
                  </wp:positionV>
                  <wp:extent cx="2609850" cy="2616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дзаншин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16200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0"/>
                              </a:schemeClr>
                            </a:glow>
                            <a:softEdge rad="7493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624F4F" w:rsidRPr="007D1ED2">
              <w:rPr>
                <w:sz w:val="32"/>
                <w:szCs w:val="32"/>
              </w:rPr>
              <w:t>окт</w:t>
            </w:r>
            <w:proofErr w:type="spellEnd"/>
            <w:proofErr w:type="gram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нояб</w:t>
            </w:r>
            <w:proofErr w:type="spellEnd"/>
          </w:p>
        </w:tc>
        <w:tc>
          <w:tcPr>
            <w:tcW w:w="851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 w:rsidRPr="007D1ED2">
              <w:rPr>
                <w:sz w:val="32"/>
                <w:szCs w:val="32"/>
              </w:rPr>
              <w:t>дек</w:t>
            </w:r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янв</w:t>
            </w:r>
            <w:proofErr w:type="spellEnd"/>
            <w:proofErr w:type="gramEnd"/>
          </w:p>
        </w:tc>
        <w:tc>
          <w:tcPr>
            <w:tcW w:w="1134" w:type="dxa"/>
          </w:tcPr>
          <w:p w:rsidR="00624F4F" w:rsidRPr="007D1ED2" w:rsidRDefault="009D2612" w:rsidP="009A0A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7A9835" wp14:editId="472DFCB9">
                  <wp:simplePos x="0" y="0"/>
                  <wp:positionH relativeFrom="column">
                    <wp:posOffset>619749</wp:posOffset>
                  </wp:positionH>
                  <wp:positionV relativeFrom="paragraph">
                    <wp:posOffset>180975</wp:posOffset>
                  </wp:positionV>
                  <wp:extent cx="2503922" cy="2590800"/>
                  <wp:effectExtent l="0" t="1905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пектр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24" cy="2593906"/>
                          </a:xfrm>
                          <a:prstGeom prst="rect">
                            <a:avLst/>
                          </a:prstGeom>
                          <a:effectLst>
                            <a:glow rad="1905000">
                              <a:schemeClr val="accent1">
                                <a:alpha val="0"/>
                              </a:schemeClr>
                            </a:glow>
                            <a:outerShdw blurRad="50800" dist="50800" dir="5400000" algn="ctr" rotWithShape="0">
                              <a:schemeClr val="bg1">
                                <a:alpha val="0"/>
                              </a:schemeClr>
                            </a:outerShdw>
                            <a:softEdge rad="558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24F4F" w:rsidRPr="007D1ED2">
              <w:rPr>
                <w:sz w:val="32"/>
                <w:szCs w:val="32"/>
              </w:rPr>
              <w:t>фев</w:t>
            </w:r>
            <w:proofErr w:type="spell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r w:rsidRPr="007D1ED2">
              <w:rPr>
                <w:sz w:val="32"/>
                <w:szCs w:val="32"/>
              </w:rPr>
              <w:t>мар</w:t>
            </w:r>
            <w:proofErr w:type="spell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 w:rsidRPr="007D1ED2">
              <w:rPr>
                <w:sz w:val="32"/>
                <w:szCs w:val="32"/>
              </w:rPr>
              <w:t>май</w:t>
            </w:r>
          </w:p>
        </w:tc>
        <w:tc>
          <w:tcPr>
            <w:tcW w:w="1276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Алиева </w:t>
            </w:r>
            <w:proofErr w:type="spellStart"/>
            <w:r w:rsidRPr="004125FC">
              <w:rPr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Богданова Ульяна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179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Васильев Матвей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Герман Ярослав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proofErr w:type="spellStart"/>
            <w:r w:rsidRPr="004125FC">
              <w:rPr>
                <w:sz w:val="28"/>
                <w:szCs w:val="28"/>
              </w:rPr>
              <w:t>Догодаев</w:t>
            </w:r>
            <w:proofErr w:type="spellEnd"/>
            <w:r w:rsidRPr="004125FC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179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proofErr w:type="spellStart"/>
            <w:r w:rsidRPr="004125FC">
              <w:rPr>
                <w:sz w:val="28"/>
                <w:szCs w:val="28"/>
              </w:rPr>
              <w:t>Ёжкин</w:t>
            </w:r>
            <w:proofErr w:type="spellEnd"/>
            <w:r w:rsidRPr="004125F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158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Жиганов Матвей 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Лавров Артём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Лихачёв Матвей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151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Родин Александр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Рыбаков Максим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</w:tr>
    </w:tbl>
    <w:p w:rsidR="00997734" w:rsidRPr="004125FC" w:rsidRDefault="00997734" w:rsidP="00FE56B6">
      <w:pPr>
        <w:rPr>
          <w:sz w:val="28"/>
          <w:szCs w:val="28"/>
        </w:rPr>
      </w:pPr>
      <w:bookmarkStart w:id="0" w:name="_GoBack"/>
      <w:bookmarkEnd w:id="0"/>
    </w:p>
    <w:sectPr w:rsidR="00997734" w:rsidRPr="004125FC" w:rsidSect="00FE56B6">
      <w:pgSz w:w="13680" w:h="5940" w:orient="landscape" w:code="2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3"/>
    <w:rsid w:val="004125FC"/>
    <w:rsid w:val="00624F4F"/>
    <w:rsid w:val="00685B75"/>
    <w:rsid w:val="007D1ED2"/>
    <w:rsid w:val="00997734"/>
    <w:rsid w:val="009A0A72"/>
    <w:rsid w:val="009C3F23"/>
    <w:rsid w:val="009D2612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2017-10-07T09:17:00Z</dcterms:created>
  <dcterms:modified xsi:type="dcterms:W3CDTF">2017-10-07T11:36:00Z</dcterms:modified>
</cp:coreProperties>
</file>