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0" w:type="dxa"/>
        <w:tblInd w:w="-851" w:type="dxa"/>
        <w:tblLook w:val="04A0" w:firstRow="1" w:lastRow="0" w:firstColumn="1" w:lastColumn="0" w:noHBand="0" w:noVBand="1"/>
      </w:tblPr>
      <w:tblGrid>
        <w:gridCol w:w="1810"/>
        <w:gridCol w:w="9072"/>
        <w:gridCol w:w="5528"/>
      </w:tblGrid>
      <w:tr w:rsidR="000138A6" w:rsidTr="00DE0249">
        <w:tc>
          <w:tcPr>
            <w:tcW w:w="16410" w:type="dxa"/>
            <w:gridSpan w:val="3"/>
            <w:shd w:val="clear" w:color="auto" w:fill="DAEEF3" w:themeFill="accent5" w:themeFillTint="33"/>
          </w:tcPr>
          <w:p w:rsidR="000138A6" w:rsidRPr="000138A6" w:rsidRDefault="006C5E00" w:rsidP="000138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шестой (08</w:t>
            </w:r>
            <w:r w:rsidR="000138A6" w:rsidRPr="000138A6">
              <w:rPr>
                <w:b/>
                <w:sz w:val="32"/>
                <w:szCs w:val="32"/>
              </w:rPr>
              <w:t xml:space="preserve"> июня)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0138A6" w:rsidRDefault="000138A6" w:rsidP="000138A6">
            <w:pPr>
              <w:rPr>
                <w:sz w:val="32"/>
                <w:szCs w:val="32"/>
              </w:rPr>
            </w:pPr>
            <w:r w:rsidRPr="000138A6">
              <w:rPr>
                <w:sz w:val="32"/>
                <w:szCs w:val="32"/>
              </w:rPr>
              <w:t>Время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0138A6" w:rsidRDefault="000138A6" w:rsidP="000138A6">
            <w:pPr>
              <w:jc w:val="center"/>
              <w:rPr>
                <w:sz w:val="32"/>
                <w:szCs w:val="32"/>
              </w:rPr>
            </w:pPr>
            <w:r w:rsidRPr="000138A6">
              <w:rPr>
                <w:sz w:val="32"/>
                <w:szCs w:val="32"/>
              </w:rPr>
              <w:t>Мероприятие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0138A6" w:rsidRDefault="000138A6" w:rsidP="000138A6">
            <w:pPr>
              <w:jc w:val="center"/>
              <w:rPr>
                <w:sz w:val="32"/>
                <w:szCs w:val="32"/>
              </w:rPr>
            </w:pPr>
            <w:r w:rsidRPr="000138A6">
              <w:rPr>
                <w:sz w:val="32"/>
                <w:szCs w:val="32"/>
              </w:rPr>
              <w:t>Место проведения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09.00-09.15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Сбор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Фойе «Спектр»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2B36D4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09.15-09.20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Лин</w:t>
            </w:r>
            <w:r w:rsidR="003D2EE5">
              <w:rPr>
                <w:sz w:val="32"/>
                <w:szCs w:val="32"/>
              </w:rPr>
              <w:t>ейка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Большой зал «Спектр»</w:t>
            </w:r>
          </w:p>
        </w:tc>
      </w:tr>
      <w:tr w:rsidR="003D2EE5" w:rsidTr="00DE0249">
        <w:tc>
          <w:tcPr>
            <w:tcW w:w="1810" w:type="dxa"/>
            <w:shd w:val="clear" w:color="auto" w:fill="DAEEF3" w:themeFill="accent5" w:themeFillTint="33"/>
          </w:tcPr>
          <w:p w:rsidR="003D2EE5" w:rsidRPr="00A52832" w:rsidRDefault="002B36D4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09.20-09.30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3D2EE5" w:rsidRPr="00A52832" w:rsidRDefault="003D2EE5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Зарядка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3D2EE5" w:rsidRPr="00A52832" w:rsidRDefault="007A25E8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Большой зал «Спектр»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4D343C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09.45-10.15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Завтрак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Столовая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4D343C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10.15-12.15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6C5E00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Краеведческий музей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6C5E00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Кремлевская площадь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3D2EE5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12.15-13.00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Обед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Столовая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4D343C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</w:t>
            </w:r>
            <w:r w:rsidR="000138A6" w:rsidRPr="00A52832">
              <w:rPr>
                <w:sz w:val="32"/>
                <w:szCs w:val="32"/>
              </w:rPr>
              <w:t>-14.45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6C5E00" w:rsidP="003D2E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Бассейн/спортивные игры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6C5E00" w:rsidP="007508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Бассейн</w:t>
            </w:r>
            <w:r w:rsidR="0075084A">
              <w:rPr>
                <w:sz w:val="32"/>
                <w:szCs w:val="32"/>
              </w:rPr>
              <w:t>/б</w:t>
            </w:r>
            <w:r w:rsidR="000138A6" w:rsidRPr="00A52832">
              <w:rPr>
                <w:sz w:val="32"/>
                <w:szCs w:val="32"/>
              </w:rPr>
              <w:t>ольшой зал «Спектр»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14.45-15.00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Подведение и</w:t>
            </w:r>
            <w:r w:rsidR="0075084A">
              <w:rPr>
                <w:sz w:val="32"/>
                <w:szCs w:val="32"/>
              </w:rPr>
              <w:t>тогов дня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A52832">
              <w:rPr>
                <w:sz w:val="32"/>
                <w:szCs w:val="32"/>
              </w:rPr>
              <w:t>Большой зал «Спектр»</w:t>
            </w:r>
          </w:p>
        </w:tc>
      </w:tr>
    </w:tbl>
    <w:p w:rsidR="00A96ECF" w:rsidRDefault="00A96ECF" w:rsidP="000138A6">
      <w:pPr>
        <w:ind w:left="-851"/>
      </w:pPr>
    </w:p>
    <w:tbl>
      <w:tblPr>
        <w:tblStyle w:val="a3"/>
        <w:tblW w:w="1641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4015"/>
        <w:gridCol w:w="4253"/>
        <w:gridCol w:w="4252"/>
      </w:tblGrid>
      <w:tr w:rsidR="002F3338" w:rsidTr="001F3B91">
        <w:tc>
          <w:tcPr>
            <w:tcW w:w="3890" w:type="dxa"/>
          </w:tcPr>
          <w:p w:rsidR="00A52832" w:rsidRDefault="001F3B91" w:rsidP="001F3B91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4A3F35" wp14:editId="00679BE4">
                  <wp:simplePos x="0" y="0"/>
                  <wp:positionH relativeFrom="column">
                    <wp:posOffset>2372995</wp:posOffset>
                  </wp:positionH>
                  <wp:positionV relativeFrom="paragraph">
                    <wp:posOffset>-3811</wp:posOffset>
                  </wp:positionV>
                  <wp:extent cx="2533650" cy="13620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9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832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694CAB0" wp14:editId="35307E7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-3809</wp:posOffset>
                  </wp:positionV>
                  <wp:extent cx="2447925" cy="135964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20.MTS.Still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35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5" w:type="dxa"/>
          </w:tcPr>
          <w:p w:rsidR="00A52832" w:rsidRDefault="001F3B91" w:rsidP="002F333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0710589" wp14:editId="2AEE0BDF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-3810</wp:posOffset>
                  </wp:positionV>
                  <wp:extent cx="2714625" cy="1358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7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52832" w:rsidRDefault="001F3B91" w:rsidP="002F333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B598828" wp14:editId="04C91511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-3810</wp:posOffset>
                  </wp:positionV>
                  <wp:extent cx="2714625" cy="1362075"/>
                  <wp:effectExtent l="0" t="0" r="9525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27.MTS.Still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A52832" w:rsidRDefault="00A52832" w:rsidP="002F3338">
            <w:pPr>
              <w:jc w:val="center"/>
            </w:pPr>
          </w:p>
        </w:tc>
      </w:tr>
    </w:tbl>
    <w:p w:rsidR="00A52832" w:rsidRDefault="00A52832" w:rsidP="000138A6">
      <w:pPr>
        <w:ind w:left="-851"/>
      </w:pPr>
    </w:p>
    <w:sectPr w:rsidR="00A52832" w:rsidSect="00B751E2">
      <w:pgSz w:w="16840" w:h="6861" w:orient="landscape"/>
      <w:pgMar w:top="0" w:right="1134" w:bottom="5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60"/>
    <w:rsid w:val="000138A6"/>
    <w:rsid w:val="000D02BE"/>
    <w:rsid w:val="001F3B91"/>
    <w:rsid w:val="002B36D4"/>
    <w:rsid w:val="002F3338"/>
    <w:rsid w:val="003D2EE5"/>
    <w:rsid w:val="004D343C"/>
    <w:rsid w:val="006C5E00"/>
    <w:rsid w:val="00746E7D"/>
    <w:rsid w:val="0075084A"/>
    <w:rsid w:val="007A25E8"/>
    <w:rsid w:val="00A52832"/>
    <w:rsid w:val="00A7723D"/>
    <w:rsid w:val="00A96ECF"/>
    <w:rsid w:val="00B61A27"/>
    <w:rsid w:val="00B751E2"/>
    <w:rsid w:val="00C96FCD"/>
    <w:rsid w:val="00D54860"/>
    <w:rsid w:val="00D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dcterms:created xsi:type="dcterms:W3CDTF">2017-05-31T11:03:00Z</dcterms:created>
  <dcterms:modified xsi:type="dcterms:W3CDTF">2017-06-07T12:14:00Z</dcterms:modified>
</cp:coreProperties>
</file>