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Default="00BD30BC">
      <w:r>
        <w:rPr>
          <w:noProof/>
        </w:rPr>
        <w:drawing>
          <wp:inline distT="0" distB="0" distL="0" distR="0">
            <wp:extent cx="2181890" cy="774870"/>
            <wp:effectExtent l="19050" t="0" r="8860" b="0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5" cy="7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ТАБЛИЦА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Всероссийские соревнования «Юность»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Финал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г. Вологда 02-07 мая 2017 г.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0BC">
        <w:rPr>
          <w:rFonts w:ascii="Times New Roman" w:hAnsi="Times New Roman" w:cs="Times New Roman"/>
          <w:sz w:val="32"/>
          <w:szCs w:val="32"/>
          <w:u w:val="single"/>
        </w:rPr>
        <w:t>Девушки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Групповой этап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30"/>
        <w:gridCol w:w="1922"/>
        <w:gridCol w:w="1985"/>
        <w:gridCol w:w="1842"/>
        <w:gridCol w:w="1481"/>
        <w:gridCol w:w="1654"/>
        <w:gridCol w:w="1679"/>
      </w:tblGrid>
      <w:tr w:rsidR="00BD30BC" w:rsidRPr="00C605E0" w:rsidTr="00BD30BC">
        <w:trPr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930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(Вологодская обл.)</w:t>
            </w:r>
          </w:p>
        </w:tc>
        <w:tc>
          <w:tcPr>
            <w:tcW w:w="192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85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84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481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654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67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</w:p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BD30BC" w:rsidRPr="00C605E0" w:rsidRDefault="00BD30BC" w:rsidP="00F527AB">
            <w:pPr>
              <w:rPr>
                <w:b/>
                <w:szCs w:val="40"/>
              </w:rPr>
            </w:pPr>
          </w:p>
        </w:tc>
      </w:tr>
      <w:tr w:rsidR="00BD30BC" w:rsidRPr="00C605E0" w:rsidTr="00BD30BC">
        <w:trPr>
          <w:trHeight w:val="1168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(Вологодская обл.)</w:t>
            </w:r>
          </w:p>
        </w:tc>
        <w:tc>
          <w:tcPr>
            <w:tcW w:w="1930" w:type="dxa"/>
            <w:vAlign w:val="center"/>
          </w:tcPr>
          <w:p w:rsidR="00BD30BC" w:rsidRPr="00837BD2" w:rsidRDefault="00B33601" w:rsidP="00F527AB">
            <w:pPr>
              <w:rPr>
                <w:szCs w:val="40"/>
                <w:lang w:val="en-US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2248BB44" wp14:editId="5B44D6ED">
                  <wp:simplePos x="0" y="0"/>
                  <wp:positionH relativeFrom="column">
                    <wp:posOffset>304431</wp:posOffset>
                  </wp:positionH>
                  <wp:positionV relativeFrom="paragraph">
                    <wp:posOffset>-20704</wp:posOffset>
                  </wp:positionV>
                  <wp:extent cx="478155" cy="57531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vAlign w:val="center"/>
          </w:tcPr>
          <w:p w:rsidR="00BD30BC" w:rsidRPr="00B33601" w:rsidRDefault="00000702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000702" w:rsidRPr="00000702" w:rsidRDefault="00824380" w:rsidP="00F527AB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vAlign w:val="center"/>
          </w:tcPr>
          <w:p w:rsidR="004801BD" w:rsidRPr="008B545F" w:rsidRDefault="004801BD" w:rsidP="004801BD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BD30BC" w:rsidRPr="0084417A" w:rsidRDefault="004801BD" w:rsidP="004801BD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481" w:type="dxa"/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</w:tr>
      <w:tr w:rsidR="00BD30BC" w:rsidRPr="00C605E0" w:rsidTr="00BD30BC">
        <w:trPr>
          <w:trHeight w:val="1117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30" w:type="dxa"/>
            <w:vAlign w:val="center"/>
          </w:tcPr>
          <w:p w:rsidR="00BD30BC" w:rsidRPr="008B545F" w:rsidRDefault="00000702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000702" w:rsidRPr="00000702" w:rsidRDefault="00824380" w:rsidP="00F527AB">
            <w:pPr>
              <w:rPr>
                <w:sz w:val="36"/>
                <w:szCs w:val="36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922" w:type="dxa"/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248BB44" wp14:editId="5B44D6ED">
                  <wp:simplePos x="0" y="0"/>
                  <wp:positionH relativeFrom="column">
                    <wp:posOffset>248462</wp:posOffset>
                  </wp:positionH>
                  <wp:positionV relativeFrom="paragraph">
                    <wp:posOffset>-35087</wp:posOffset>
                  </wp:positionV>
                  <wp:extent cx="478155" cy="57531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Align w:val="center"/>
          </w:tcPr>
          <w:p w:rsidR="00BD30BC" w:rsidRPr="00837BD2" w:rsidRDefault="00BD30BC" w:rsidP="00F527AB">
            <w:pPr>
              <w:rPr>
                <w:szCs w:val="40"/>
                <w:lang w:val="en-US"/>
              </w:rPr>
            </w:pPr>
          </w:p>
        </w:tc>
        <w:tc>
          <w:tcPr>
            <w:tcW w:w="1842" w:type="dxa"/>
          </w:tcPr>
          <w:p w:rsidR="00BD30BC" w:rsidRPr="008B545F" w:rsidRDefault="008B545F" w:rsidP="008B545F">
            <w:pPr>
              <w:jc w:val="left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szCs w:val="40"/>
              </w:rPr>
              <w:t xml:space="preserve">        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8B545F" w:rsidRPr="00C605E0" w:rsidRDefault="008B545F" w:rsidP="00F527AB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81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79" w:type="dxa"/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BD30BC" w:rsidRPr="00C605E0" w:rsidTr="007509CF">
        <w:trPr>
          <w:trHeight w:val="1121"/>
          <w:jc w:val="center"/>
        </w:trPr>
        <w:tc>
          <w:tcPr>
            <w:tcW w:w="2149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vAlign w:val="center"/>
          </w:tcPr>
          <w:p w:rsidR="004801BD" w:rsidRPr="00B33601" w:rsidRDefault="004801BD" w:rsidP="004801BD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BD30BC" w:rsidRPr="00C605E0" w:rsidRDefault="004801BD" w:rsidP="004801BD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248BB44" wp14:editId="5B44D6ED">
                  <wp:simplePos x="0" y="0"/>
                  <wp:positionH relativeFrom="column">
                    <wp:posOffset>314532</wp:posOffset>
                  </wp:positionH>
                  <wp:positionV relativeFrom="paragraph">
                    <wp:posOffset>-38351</wp:posOffset>
                  </wp:positionV>
                  <wp:extent cx="478155" cy="57531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00702" w:rsidRPr="008B545F" w:rsidRDefault="00000702" w:rsidP="00000702">
            <w:pPr>
              <w:jc w:val="left"/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 xml:space="preserve">     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2:3</w:t>
            </w:r>
          </w:p>
          <w:p w:rsidR="00000702" w:rsidRPr="00000702" w:rsidRDefault="00000702" w:rsidP="00000702">
            <w:pPr>
              <w:jc w:val="left"/>
              <w:rPr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 xml:space="preserve">      1</w:t>
            </w:r>
          </w:p>
        </w:tc>
        <w:tc>
          <w:tcPr>
            <w:tcW w:w="1481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D30BC" w:rsidRPr="00C605E0" w:rsidTr="007509CF">
        <w:trPr>
          <w:trHeight w:val="1260"/>
          <w:jc w:val="center"/>
        </w:trPr>
        <w:tc>
          <w:tcPr>
            <w:tcW w:w="2149" w:type="dxa"/>
            <w:shd w:val="clear" w:color="auto" w:fill="E5B8B7" w:themeFill="accent2" w:themeFillTint="66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930" w:type="dxa"/>
            <w:shd w:val="clear" w:color="auto" w:fill="E5B8B7" w:themeFill="accent2" w:themeFillTint="66"/>
            <w:vAlign w:val="center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BD30BC" w:rsidRPr="00B33601" w:rsidRDefault="008B545F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8B545F" w:rsidRPr="00B33601" w:rsidRDefault="008B545F" w:rsidP="00F527AB">
            <w:pPr>
              <w:rPr>
                <w:color w:val="00B050"/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BD30BC" w:rsidRPr="00B33601" w:rsidRDefault="00000702" w:rsidP="00F527AB">
            <w:pPr>
              <w:rPr>
                <w:b/>
                <w:noProof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  <w:u w:val="single"/>
              </w:rPr>
              <w:t>3:2</w:t>
            </w:r>
          </w:p>
          <w:p w:rsidR="00000702" w:rsidRPr="00B33601" w:rsidRDefault="00000702" w:rsidP="00F527AB">
            <w:pPr>
              <w:rPr>
                <w:noProof/>
                <w:color w:val="00B050"/>
                <w:sz w:val="36"/>
                <w:szCs w:val="36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277194</wp:posOffset>
                  </wp:positionH>
                  <wp:positionV relativeFrom="paragraph">
                    <wp:posOffset>62525</wp:posOffset>
                  </wp:positionV>
                  <wp:extent cx="478465" cy="575323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5" cy="57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1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</w:tr>
    </w:tbl>
    <w:p w:rsidR="00BD30BC" w:rsidRDefault="00BD30BC"/>
    <w:p w:rsidR="00BD30BC" w:rsidRPr="00BD30BC" w:rsidRDefault="00BD30BC" w:rsidP="00BD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BD30BC" w:rsidRPr="00BD30BC" w:rsidSect="00B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C"/>
    <w:rsid w:val="00000702"/>
    <w:rsid w:val="004801BD"/>
    <w:rsid w:val="00590046"/>
    <w:rsid w:val="006176EC"/>
    <w:rsid w:val="007509CF"/>
    <w:rsid w:val="00816876"/>
    <w:rsid w:val="00824380"/>
    <w:rsid w:val="008B545F"/>
    <w:rsid w:val="00B33601"/>
    <w:rsid w:val="00BD30BC"/>
    <w:rsid w:val="00E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4</cp:revision>
  <dcterms:created xsi:type="dcterms:W3CDTF">2017-05-04T12:25:00Z</dcterms:created>
  <dcterms:modified xsi:type="dcterms:W3CDTF">2017-05-05T06:41:00Z</dcterms:modified>
</cp:coreProperties>
</file>